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7dde8" w:val="clear"/>
        <w:spacing w:line="362" w:lineRule="auto"/>
        <w:ind w:left="2700" w:right="2220" w:firstLine="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AIRFORCE SCHOOL, BAMRAULI</w:t>
      </w:r>
      <w:r w:rsidDel="00000000" w:rsidR="00000000" w:rsidRPr="00000000">
        <w:rPr>
          <w:sz w:val="36"/>
          <w:szCs w:val="36"/>
          <w:u w:val="none"/>
          <w:rtl w:val="0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PRIMARY 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7dde8" w:val="clear"/>
        <w:spacing w:after="0" w:before="3" w:line="240" w:lineRule="auto"/>
        <w:ind w:left="2700" w:right="22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SPLIT-UP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7dde8" w:val="clear"/>
        <w:spacing w:after="0" w:before="181" w:line="240" w:lineRule="auto"/>
        <w:ind w:left="2700" w:right="22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ACADEMIC YEAR (2024-25)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343"/>
          <w:tab w:val="left" w:leader="none" w:pos="7363"/>
        </w:tabs>
        <w:spacing w:after="0" w:before="182" w:line="240" w:lineRule="auto"/>
        <w:ind w:left="13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SUBJECT- ENGLISH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343"/>
          <w:tab w:val="left" w:leader="none" w:pos="7363"/>
        </w:tabs>
        <w:spacing w:after="0" w:before="182" w:line="240" w:lineRule="auto"/>
        <w:ind w:left="13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BOOK NAME-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ENGLISH ALIVE &amp; ENGLISH GRAMMAR AND COMPOSITION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3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302"/>
        <w:gridCol w:w="3960"/>
        <w:gridCol w:w="1350"/>
        <w:gridCol w:w="2631"/>
        <w:tblGridChange w:id="0">
          <w:tblGrid>
            <w:gridCol w:w="2302"/>
            <w:gridCol w:w="3960"/>
            <w:gridCol w:w="1350"/>
            <w:gridCol w:w="2631"/>
          </w:tblGrid>
        </w:tblGridChange>
      </w:tblGrid>
      <w:tr>
        <w:trPr>
          <w:cantSplit w:val="0"/>
          <w:trHeight w:val="747" w:hRule="atLeast"/>
          <w:tblHeader w:val="0"/>
        </w:trPr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13" w:right="20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CHAPTER NUMBER &amp;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29" w:right="90" w:hanging="2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PERIODS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7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5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13" w:right="2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L1.Meet My Family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0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L1.Alphabetical Order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" w:right="40" w:hanging="5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L2.Naming Words           L3.Common Names and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400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Special Name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400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L5.He or She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0" w:right="1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Complete sentences about your own family.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13" w:right="2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L2.Taking Care of Baby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L6.Naming Words for   Belonging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Sing a lullaby.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Word game (One team will act out a word and other team will guess)</w:t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13" w:right="2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252" w:hanging="6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L3.Appu, The Baby Elephant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252" w:hanging="6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L4.Once I Saw a Little Bird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9"/>
              </w:tabs>
              <w:spacing w:after="0" w:before="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L10.A, An, The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Draw a picture of an elephant &amp; write 5 sentences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13" w:right="2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L5.My Best Friend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426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L7.Describing Words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696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L12.Doing Words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69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L13.Am, Is, Are     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69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L23.Opposites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L 24. My Best Friend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9" w:lineRule="auto"/>
              <w:ind w:left="90" w:right="4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Complete a story using picture clues.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9" w:lineRule="auto"/>
              <w:ind w:left="90" w:right="127" w:firstLine="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Write 5 sentences about your best friend.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213" w:right="2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L6.Playing in the park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490" w:right="-24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-L4.One and More Than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490" w:right="90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L11.This, That, These,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3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Connect parts of sentences to write a story.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0" w:right="2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L14.Am, Is, Are and Doing Words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L7.Bits of Paper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17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L25. A little Bird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" w:right="17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L26.Ice Cream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Colouring a picture.</w:t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2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L8. On the Way to School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255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L8. I,You,He, She, It     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255" w:hanging="4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L9. You, We, They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3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Role play of different people</w:t>
            </w:r>
          </w:p>
        </w:tc>
      </w:tr>
      <w:tr>
        <w:trPr>
          <w:cantSplit w:val="0"/>
          <w:trHeight w:val="1962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23" w:right="932" w:hanging="5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L9.Sheebu, the Sheep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23" w:right="932" w:hanging="5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L10. White Lily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3" w:right="17" w:hanging="5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L15.Has Have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3" w:right="17" w:hanging="5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L16.Was, Were, Had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3" w:right="1146" w:hanging="5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L17.Will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4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Writing a thank you note.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Grow a plant in a pot.</w:t>
            </w:r>
          </w:p>
        </w:tc>
      </w:tr>
      <w:tr>
        <w:trPr>
          <w:cantSplit w:val="0"/>
          <w:trHeight w:val="2138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L11.The Red Raincoat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1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L18.Capital Letter, Comma and            Full stop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98" w:lineRule="auto"/>
              <w:ind w:left="95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L19.Sentences and questions                                                                 L30.My Favourite Game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90" w:right="7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Talk about your favourite season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L12.Clouds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L21.And, Or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L22. Thank You, Sorry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1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L27. The Jackal and the Drum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1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L28.The Mouse and the Frog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Have you ever seen shapes of animals, people or things when looking at clouds in the sky? Discuss what these clouds look like.</w:t>
            </w:r>
          </w:p>
        </w:tc>
      </w:tr>
      <w:tr>
        <w:trPr>
          <w:cantSplit w:val="0"/>
          <w:trHeight w:val="1794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9" w:lineRule="auto"/>
              <w:ind w:left="1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L13.The Crane and the crab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L20.In, On, Under, Behind, Near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L29.My house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L31.My Pet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 32.The Clever crow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Role Play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90" w:top="200" w:left="320" w:right="3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00"/>
        <w:gridCol w:w="2811"/>
        <w:gridCol w:w="2186"/>
        <w:gridCol w:w="3589"/>
        <w:tblGridChange w:id="0">
          <w:tblGrid>
            <w:gridCol w:w="800"/>
            <w:gridCol w:w="2811"/>
            <w:gridCol w:w="2186"/>
            <w:gridCol w:w="3589"/>
          </w:tblGrid>
        </w:tblGridChange>
      </w:tblGrid>
      <w:tr>
        <w:trPr>
          <w:cantSplit w:val="0"/>
          <w:trHeight w:val="233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TENTATIVE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 TEST - 1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1 - 5 JULY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1 TO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1,2,3,5,6,7,10,12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HALF YEARLY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17 - 25 SEPTEMBER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1 TO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CHAPTER 1,2,3,5,6,7,10,12,13,23,24,4,11,14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 TEST - 2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9 - 13 DECEMBER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8 TO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25,26,8,9,15,16,17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3 - 12 MARCH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8 TO 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18,19,30,21,22,27,28,20,29,31,32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tabs>
          <w:tab w:val="left" w:leader="none" w:pos="7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5840" w:w="12240" w:orient="portrait"/>
          <w:pgMar w:bottom="280" w:top="260" w:left="320" w:right="3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260" w:left="320" w:right="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0" w:lineRule="auto"/>
      <w:ind w:left="3343" w:right="3141"/>
      <w:jc w:val="center"/>
    </w:pPr>
    <w:rPr>
      <w:rFonts w:ascii="Times New Roman" w:cs="Times New Roman" w:eastAsia="Times New Roman" w:hAnsi="Times New Roman"/>
      <w:b w:val="1"/>
      <w:sz w:val="32"/>
      <w:szCs w:val="32"/>
      <w:u w:val="single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182"/>
      <w:ind w:left="130"/>
    </w:pPr>
    <w:rPr>
      <w:rFonts w:ascii="Times New Roman" w:cs="Times New Roman" w:eastAsia="Times New Roman" w:hAnsi="Times New Roman"/>
      <w:b w:val="1"/>
      <w:bCs w:val="1"/>
      <w:sz w:val="24"/>
      <w:szCs w:val="24"/>
      <w:u w:color="000000" w:val="single"/>
    </w:rPr>
  </w:style>
  <w:style w:type="paragraph" w:styleId="Title">
    <w:name w:val="Title"/>
    <w:basedOn w:val="Normal"/>
    <w:uiPriority w:val="1"/>
    <w:qFormat w:val="1"/>
    <w:pPr>
      <w:spacing w:before="70"/>
      <w:ind w:left="3343" w:right="3141"/>
      <w:jc w:val="center"/>
    </w:pPr>
    <w:rPr>
      <w:rFonts w:ascii="Times New Roman" w:cs="Times New Roman" w:eastAsia="Times New Roman" w:hAnsi="Times New Roman"/>
      <w:b w:val="1"/>
      <w:bCs w:val="1"/>
      <w:sz w:val="32"/>
      <w:szCs w:val="32"/>
      <w:u w:color="000000" w:val="single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Body" w:customStyle="1">
    <w:name w:val="Body"/>
    <w:rsid w:val="00A86BDB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autoSpaceDE w:val="1"/>
      <w:autoSpaceDN w:val="1"/>
      <w:spacing w:after="160" w:line="259" w:lineRule="auto"/>
    </w:pPr>
    <w:rPr>
      <w:rFonts w:ascii="Calibri" w:cs="Calibri" w:eastAsia="Calibri" w:hAnsi="Calibri"/>
      <w:color w:val="000000"/>
      <w:u w:color="000000"/>
      <w:bdr w:space="0" w:sz="0" w:val="nil"/>
      <w:lang w:bidi="hi-IN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rsid w:val="00A86BDB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autoSpaceDE w:val="1"/>
      <w:autoSpaceDN w:val="1"/>
    </w:pPr>
    <w:rPr>
      <w:rFonts w:ascii="Helvetica Neue" w:cs="Arial Unicode MS" w:eastAsia="Arial Unicode MS" w:hAnsi="Helvetica Neue"/>
      <w:color w:val="000000"/>
      <w:bdr w:space="0" w:sz="0" w:val="nil"/>
      <w:lang w:bidi="hi-IN" w:val="de-DE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32OVaqaqtwZviLOsb7z0wZIHxg==">CgMxLjAyCGguZ2pkZ3hzOAByITFYUDhJRktuSUl5VU5lbVlxREVneU00Vms2QzZ1WExlbA==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2024-04-11T16:41:00Z</dcterms:created>
</cp:coreProperties>
</file>