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7dde8" w:val="clear"/>
        <w:spacing w:line="362" w:lineRule="auto"/>
        <w:ind w:left="2700" w:right="2220" w:firstLine="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AIRFORCE SCHOOL, BAMRAULI</w:t>
      </w:r>
      <w:r w:rsidDel="00000000" w:rsidR="00000000" w:rsidRPr="00000000">
        <w:rPr>
          <w:sz w:val="36"/>
          <w:szCs w:val="36"/>
          <w:u w:val="none"/>
          <w:rtl w:val="0"/>
        </w:rPr>
        <w:t xml:space="preserve">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PRIMARY 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7dde8" w:val="clear"/>
        <w:spacing w:after="0" w:before="3" w:line="240" w:lineRule="auto"/>
        <w:ind w:left="2700" w:right="22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SPLIT-UP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7dde8" w:val="clear"/>
        <w:spacing w:after="0" w:before="181" w:line="240" w:lineRule="auto"/>
        <w:ind w:left="2700" w:right="22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ACADEMIC YEAR (2024-25)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343"/>
          <w:tab w:val="left" w:leader="none" w:pos="7363"/>
        </w:tabs>
        <w:spacing w:after="0" w:before="182" w:line="240" w:lineRule="auto"/>
        <w:ind w:left="13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CLASS-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SUBJECT- ENGLISH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343"/>
          <w:tab w:val="left" w:leader="none" w:pos="7363"/>
        </w:tabs>
        <w:spacing w:after="0" w:before="182" w:line="240" w:lineRule="auto"/>
        <w:ind w:left="13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BOOK NAME-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ENGLISH ALIVE &amp; ENGLISH GRAMMAR AND COMPOSITION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3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302"/>
        <w:gridCol w:w="3960"/>
        <w:gridCol w:w="1350"/>
        <w:gridCol w:w="2631"/>
        <w:tblGridChange w:id="0">
          <w:tblGrid>
            <w:gridCol w:w="2302"/>
            <w:gridCol w:w="3960"/>
            <w:gridCol w:w="1350"/>
            <w:gridCol w:w="2631"/>
          </w:tblGrid>
        </w:tblGridChange>
      </w:tblGrid>
      <w:tr>
        <w:trPr>
          <w:cantSplit w:val="0"/>
          <w:trHeight w:val="747" w:hRule="atLeast"/>
          <w:tblHeader w:val="0"/>
        </w:trPr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213" w:right="20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2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CHAPTER NUMBER &amp;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329" w:right="90" w:hanging="21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PERIODS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78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5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213" w:right="20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5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CB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L1.Meet My Family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0" w:right="0" w:hanging="4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L1.Alphabetical Order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5" w:right="40" w:hanging="58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L2.Naming Words           L3.Common Names and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0" w:right="400" w:hanging="4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Special Name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0" w:right="400" w:hanging="4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L5.He or She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90" w:right="13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Complete sentences about your own family.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213" w:right="20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5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L2.Taking Care of Baby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0" w:right="4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L6.Naming Words for   Belonging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Sing a lullaby.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8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Word game (One team will act out a word and other team will guess)</w:t>
            </w:r>
          </w:p>
        </w:tc>
      </w:tr>
      <w:tr>
        <w:trPr>
          <w:cantSplit w:val="0"/>
          <w:trHeight w:val="1316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13" w:right="20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252" w:hanging="6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L3.Appu, The Baby Elephant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252" w:hanging="6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L4.Once I Saw a Little Bird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89"/>
              </w:tabs>
              <w:spacing w:after="0" w:before="1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L10.A, An, The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3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Draw a picture of an elephant &amp; write 5 sentences</w:t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213" w:right="20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L5.My Best Friend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0" w:right="426" w:hanging="4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L7.Describing Words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0" w:right="696" w:hanging="4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L12.Doing Words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1" w:right="6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L13.Am, Is, Are     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1" w:right="6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L23.Opposites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L 24. My Best Friend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9" w:lineRule="auto"/>
              <w:ind w:left="90" w:right="4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Complete a story using picture clues.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59" w:lineRule="auto"/>
              <w:ind w:left="90" w:right="127" w:firstLine="6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Write 5 sentences about your best friend.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213" w:right="20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L6.Playing in the park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490" w:right="-24" w:hanging="4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-L4.One and More Than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490" w:right="90" w:hanging="4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L11.This, That, These,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Those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3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Connect parts of sentences to write a story.</w:t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0" w:right="2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L14.Am, Is, Are and Doing Words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9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L7.Bits of Paper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0" w:right="17" w:hanging="4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L25. A little Bird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0" w:right="17" w:hanging="4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L26.Ice Cream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Colouring a picture.</w:t>
            </w:r>
          </w:p>
        </w:tc>
      </w:tr>
      <w:tr>
        <w:trPr>
          <w:cantSplit w:val="0"/>
          <w:trHeight w:val="1332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3.00000000000006" w:lineRule="auto"/>
              <w:ind w:left="22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L8. On the Way to School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255" w:hanging="4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L8. I,You,He, She, It      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255" w:hanging="40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L9. You, We, They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31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Role play of different people</w:t>
            </w:r>
          </w:p>
        </w:tc>
      </w:tr>
      <w:tr>
        <w:trPr>
          <w:cantSplit w:val="0"/>
          <w:trHeight w:val="1962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23" w:right="932" w:hanging="5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L9.Sheebu, the Sheep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23" w:right="932" w:hanging="5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L10. White Lily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3" w:right="17" w:hanging="5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L15.Has Have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3" w:right="17" w:hanging="5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L16.Was, Were, Had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3" w:right="1146" w:hanging="5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L17.Will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0" w:right="4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Writing a thank you note.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Grow a plant in a pot.</w:t>
            </w:r>
          </w:p>
        </w:tc>
      </w:tr>
      <w:tr>
        <w:trPr>
          <w:cantSplit w:val="0"/>
          <w:trHeight w:val="2138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4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L11.The Red Raincoat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1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L18.Capital Letter, Comma and            Full stop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98" w:lineRule="auto"/>
              <w:ind w:left="95" w:right="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L19.Sentences and questions                                                                 L30.My Favourite Game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0" w:right="7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Talk about your favourite season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23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L12.Clouds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L21.And, Or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L22. Thank You, Sorry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13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L27. The Jackal and the Drum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13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L28.The Mouse and the Frog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5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Have you ever seen shapes of animals, people or things when looking at clouds in the sky? Discuss what these clouds look like.</w:t>
            </w:r>
          </w:p>
        </w:tc>
      </w:tr>
      <w:tr>
        <w:trPr>
          <w:cantSplit w:val="0"/>
          <w:trHeight w:val="1794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9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L13.The Crane and the crab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18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L20.In, On, Under, Behind, Near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L29.My house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L31.My Pet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 32.The Clever crow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Role Play</w:t>
            </w:r>
          </w:p>
        </w:tc>
      </w:tr>
    </w:tbl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8"/>
          <w:szCs w:val="28"/>
        </w:rPr>
        <w:sectPr>
          <w:pgSz w:h="15840" w:w="12240" w:orient="portrait"/>
          <w:pgMar w:bottom="90" w:top="200" w:left="320" w:right="3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86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00"/>
        <w:gridCol w:w="2811"/>
        <w:gridCol w:w="2186"/>
        <w:gridCol w:w="3589"/>
        <w:tblGridChange w:id="0">
          <w:tblGrid>
            <w:gridCol w:w="800"/>
            <w:gridCol w:w="2811"/>
            <w:gridCol w:w="2186"/>
            <w:gridCol w:w="3589"/>
          </w:tblGrid>
        </w:tblGridChange>
      </w:tblGrid>
      <w:tr>
        <w:trPr>
          <w:cantSplit w:val="0"/>
          <w:trHeight w:val="233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0c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S.NO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0c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0c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TENTATIVE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70c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leader="none" w:pos="1440"/>
                <w:tab w:val="left" w:leader="none" w:pos="2880"/>
                <w:tab w:val="left" w:leader="none" w:pos="432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SYLLABUS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PERIODIC TEST - 1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1 - 5 JULY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CB-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CHAPTER 1 TO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CHAPTER 1,2,3,5,6,7,10,12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HALF YEARLY EXAMINATION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17 - 25 SEPTEMBER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CB-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CHAPTER 1 TO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CHAPTER 1,2,3,5,6,7,10,12,13,23,24,4,11,14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PERIODIC TEST - 2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9 - 13 DECEMBER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CB-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CHAPTER 8 TO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CHAPTER 25,26,8,9,15,16,17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3 - 12 MARCH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CB-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CHAPTER 8 TO 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CHAPTER 18,19,30,21,22,27,28,20,29,31,32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tabs>
          <w:tab w:val="left" w:leader="none" w:pos="75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leader="none" w:pos="135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leader="none" w:pos="1350"/>
        </w:tabs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5840" w:w="12240" w:orient="portrait"/>
          <w:pgMar w:bottom="280" w:top="260" w:left="320" w:right="3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260" w:left="320" w:right="3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3343" w:right="3141"/>
      <w:jc w:val="center"/>
    </w:pPr>
    <w:rPr>
      <w:rFonts w:ascii="Times New Roman" w:cs="Times New Roman" w:eastAsia="Times New Roman" w:hAnsi="Times New Roman"/>
      <w:b w:val="1"/>
      <w:sz w:val="32"/>
      <w:szCs w:val="32"/>
      <w:u w:val="single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182"/>
      <w:ind w:left="130"/>
    </w:pPr>
    <w:rPr>
      <w:rFonts w:ascii="Times New Roman" w:cs="Times New Roman" w:eastAsia="Times New Roman" w:hAnsi="Times New Roman"/>
      <w:b w:val="1"/>
      <w:bCs w:val="1"/>
      <w:sz w:val="24"/>
      <w:szCs w:val="24"/>
      <w:u w:color="000000" w:val="single"/>
    </w:rPr>
  </w:style>
  <w:style w:type="paragraph" w:styleId="Title">
    <w:name w:val="Title"/>
    <w:basedOn w:val="Normal"/>
    <w:uiPriority w:val="1"/>
    <w:qFormat w:val="1"/>
    <w:pPr>
      <w:spacing w:before="70"/>
      <w:ind w:left="3343" w:right="3141"/>
      <w:jc w:val="center"/>
    </w:pPr>
    <w:rPr>
      <w:rFonts w:ascii="Times New Roman" w:cs="Times New Roman" w:eastAsia="Times New Roman" w:hAnsi="Times New Roman"/>
      <w:b w:val="1"/>
      <w:bCs w:val="1"/>
      <w:sz w:val="32"/>
      <w:szCs w:val="32"/>
      <w:u w:color="000000" w:val="single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95"/>
    </w:pPr>
  </w:style>
  <w:style w:type="paragraph" w:styleId="Body" w:customStyle="1">
    <w:name w:val="Body"/>
    <w:rsid w:val="00A86BDB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autoSpaceDE w:val="1"/>
      <w:autoSpaceDN w:val="1"/>
      <w:spacing w:after="160" w:line="259" w:lineRule="auto"/>
    </w:pPr>
    <w:rPr>
      <w:rFonts w:ascii="Calibri" w:cs="Calibri" w:eastAsia="Calibri" w:hAnsi="Calibri"/>
      <w:color w:val="000000"/>
      <w:u w:color="000000"/>
      <w:bdr w:space="0" w:sz="0" w:val="nil"/>
      <w:lang w:bidi="hi-IN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rsid w:val="00A86BDB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autoSpaceDE w:val="1"/>
      <w:autoSpaceDN w:val="1"/>
    </w:pPr>
    <w:rPr>
      <w:rFonts w:ascii="Helvetica Neue" w:cs="Arial Unicode MS" w:eastAsia="Arial Unicode MS" w:hAnsi="Helvetica Neue"/>
      <w:color w:val="000000"/>
      <w:bdr w:space="0" w:sz="0" w:val="nil"/>
      <w:lang w:bidi="hi-IN" w:val="de-DE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32OVaqaqtwZviLOsb7z0wZIHxg==">CgMxLjAyCGguZ2pkZ3hzOAByITFYUDhJRktuSUl5VU5lbVlxREVneU00Vms2QzZ1WExlbA==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2024-04-11T16:41:00Z</dcterms:created>
</cp:coreProperties>
</file>