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01" w:tblpY="6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170"/>
        <w:gridCol w:w="98"/>
        <w:gridCol w:w="10"/>
        <w:gridCol w:w="727"/>
        <w:gridCol w:w="397"/>
        <w:gridCol w:w="112"/>
        <w:gridCol w:w="313"/>
        <w:gridCol w:w="2439"/>
        <w:gridCol w:w="113"/>
        <w:gridCol w:w="2703"/>
        <w:gridCol w:w="283"/>
      </w:tblGrid>
      <w:tr w:rsidR="00506BCC" w:rsidRPr="006E2356" w:rsidTr="00A425E7">
        <w:trPr>
          <w:trHeight w:val="42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AIR FORCE SCHOOL BAMRAULI</w:t>
            </w:r>
          </w:p>
        </w:tc>
      </w:tr>
      <w:tr w:rsidR="00506BCC" w:rsidRPr="006E2356" w:rsidTr="00A425E7">
        <w:trPr>
          <w:trHeight w:val="125"/>
        </w:trPr>
        <w:tc>
          <w:tcPr>
            <w:tcW w:w="33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70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ANNUAL SPLIT UP OF SYLLABUS</w:t>
            </w:r>
          </w:p>
        </w:tc>
      </w:tr>
      <w:tr w:rsidR="00506BCC" w:rsidRPr="006E2356" w:rsidTr="00A425E7">
        <w:trPr>
          <w:trHeight w:val="315"/>
        </w:trPr>
        <w:tc>
          <w:tcPr>
            <w:tcW w:w="33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70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ACADEMIC SESSON -2022-23</w:t>
            </w:r>
          </w:p>
        </w:tc>
      </w:tr>
      <w:tr w:rsidR="00506BCC" w:rsidRPr="006E2356" w:rsidTr="00980C3C">
        <w:trPr>
          <w:trHeight w:val="420"/>
        </w:trPr>
        <w:tc>
          <w:tcPr>
            <w:tcW w:w="40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C3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CLASS: - II</w:t>
            </w:r>
            <w:r w:rsidR="00980C3C" w:rsidRPr="006E2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  <w:p w:rsidR="00506BCC" w:rsidRPr="006E2356" w:rsidRDefault="00980C3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SUBJECT: - ENGLISH</w:t>
            </w:r>
          </w:p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CC" w:rsidRPr="006E2356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bookmarkStart w:id="0" w:name="_GoBack"/>
        <w:bookmarkEnd w:id="0"/>
      </w:tr>
      <w:tr w:rsidR="00506BCC" w:rsidRPr="006E2356" w:rsidTr="00A425E7">
        <w:trPr>
          <w:trHeight w:val="398"/>
        </w:trPr>
        <w:tc>
          <w:tcPr>
            <w:tcW w:w="3369" w:type="dxa"/>
            <w:gridSpan w:val="4"/>
            <w:tcBorders>
              <w:top w:val="single" w:sz="4" w:space="0" w:color="auto"/>
            </w:tcBorders>
            <w:shd w:val="clear" w:color="auto" w:fill="00B0F0"/>
          </w:tcPr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  <w:shd w:val="clear" w:color="auto" w:fill="00B0F0"/>
            <w:noWrap/>
          </w:tcPr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N" w:bidi="hi-IN"/>
              </w:rPr>
            </w:pPr>
            <w:r w:rsidRPr="00D12B6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N" w:bidi="hi-IN"/>
              </w:rPr>
              <w:t>FIRST TERM</w:t>
            </w:r>
          </w:p>
        </w:tc>
      </w:tr>
      <w:tr w:rsidR="00980C3C" w:rsidRPr="006E2356" w:rsidTr="00980C3C">
        <w:trPr>
          <w:trHeight w:val="630"/>
        </w:trPr>
        <w:tc>
          <w:tcPr>
            <w:tcW w:w="109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D12B6F">
              <w:rPr>
                <w:rFonts w:ascii="Arial" w:eastAsia="Times New Roman" w:hAnsi="Arial" w:cs="Arial"/>
                <w:b/>
                <w:bCs/>
                <w:lang w:eastAsia="en-IN" w:bidi="hi-IN"/>
              </w:rPr>
              <w:t>MONTH</w:t>
            </w:r>
          </w:p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D12B6F">
              <w:rPr>
                <w:rFonts w:ascii="Arial" w:eastAsia="Times New Roman" w:hAnsi="Arial" w:cs="Arial"/>
                <w:b/>
                <w:bCs/>
                <w:lang w:eastAsia="en-IN" w:bidi="hi-IN"/>
              </w:rPr>
              <w:t>ENGLISH ALIVE</w:t>
            </w:r>
          </w:p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D12B6F">
              <w:rPr>
                <w:rFonts w:ascii="Arial" w:eastAsia="Times New Roman" w:hAnsi="Arial" w:cs="Arial"/>
                <w:b/>
                <w:bCs/>
                <w:lang w:eastAsia="en-IN" w:bidi="hi-IN"/>
              </w:rPr>
              <w:t>(COURSEBOOK &amp; WORKBOOK)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06BCC" w:rsidRPr="00D12B6F" w:rsidRDefault="00980C3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 w:bidi="hi-IN"/>
              </w:rPr>
              <w:t>NO. of periods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D12B6F">
              <w:rPr>
                <w:rFonts w:ascii="Arial" w:eastAsia="Times New Roman" w:hAnsi="Arial" w:cs="Arial"/>
                <w:b/>
                <w:bCs/>
                <w:lang w:eastAsia="en-IN" w:bidi="hi-IN"/>
              </w:rPr>
              <w:t>ENGLISH GRAMMAR AND COMPOSITION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D12B6F">
              <w:rPr>
                <w:rFonts w:ascii="Arial" w:eastAsia="Times New Roman" w:hAnsi="Arial" w:cs="Arial"/>
                <w:b/>
                <w:bCs/>
                <w:lang w:eastAsia="en-IN" w:bidi="hi-IN"/>
              </w:rPr>
              <w:t>ACTIVITY</w:t>
            </w:r>
          </w:p>
          <w:p w:rsidR="00506BCC" w:rsidRPr="00D12B6F" w:rsidRDefault="00506BCC" w:rsidP="0098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</w:p>
        </w:tc>
      </w:tr>
      <w:tr w:rsidR="00980C3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APR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1.</w:t>
            </w: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Aim High to the Sky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2. Under My Bed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134" w:type="dxa"/>
            <w:gridSpan w:val="3"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12</w:t>
            </w:r>
          </w:p>
          <w:p w:rsidR="00506BCC" w:rsidRP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</w:p>
          <w:p w:rsid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</w:p>
          <w:p w:rsidR="00506BCC" w:rsidRP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13</w:t>
            </w: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.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Words and Sentences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.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Naming Words</w:t>
            </w: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3 Common Names and 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 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   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Special Names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1.Write a poem about yourself.</w:t>
            </w: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2.Look, listen and follow the instructions.</w:t>
            </w:r>
          </w:p>
        </w:tc>
      </w:tr>
      <w:tr w:rsidR="00980C3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MAY</w:t>
            </w: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&amp;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JUN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3. No Smiles Today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4. Hello! Hello!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134" w:type="dxa"/>
            <w:gridSpan w:val="3"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5</w:t>
            </w:r>
          </w:p>
          <w:p w:rsid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</w:p>
          <w:p w:rsidR="00506BCC" w:rsidRP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10</w:t>
            </w: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.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Capital Letters and</w:t>
            </w: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     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Punctuation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4 One and More Than One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1.Enacting a role play on welcoming a new student to the class.</w:t>
            </w:r>
          </w:p>
        </w:tc>
      </w:tr>
      <w:tr w:rsidR="00980C3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JUL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5. Goodnight, </w:t>
            </w:r>
            <w:proofErr w:type="spellStart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Tinku</w:t>
            </w:r>
            <w:proofErr w:type="spellEnd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!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134" w:type="dxa"/>
            <w:gridSpan w:val="3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10</w:t>
            </w: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5 He or She</w:t>
            </w: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32. Picture Composition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Describe the physical appearance of someone you know.</w:t>
            </w:r>
          </w:p>
        </w:tc>
      </w:tr>
      <w:tr w:rsidR="00980C3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AUG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6. The Cow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134" w:type="dxa"/>
            <w:gridSpan w:val="3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21</w:t>
            </w: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6 Countable and Uncountable Naming Words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7 Naming Words for Belonging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8 Describing Words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9 Comparisons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Solving sums and colouring a picture based on the colour key.</w:t>
            </w:r>
          </w:p>
        </w:tc>
      </w:tr>
      <w:tr w:rsidR="00980C3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SEP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7. </w:t>
            </w:r>
            <w:proofErr w:type="spellStart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Tyltyl's</w:t>
            </w:r>
            <w:proofErr w:type="spellEnd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Adventure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134" w:type="dxa"/>
            <w:gridSpan w:val="3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22</w:t>
            </w: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10 I, We, You, He, She, It, They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11 Me, Us, You, Him, Her, It, Them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12 My, Your, His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Writing a story on an animal of your choice.</w:t>
            </w:r>
          </w:p>
        </w:tc>
      </w:tr>
      <w:tr w:rsidR="00506BCC" w:rsidRPr="006E2356" w:rsidTr="00980C3C">
        <w:trPr>
          <w:trHeight w:val="495"/>
        </w:trPr>
        <w:tc>
          <w:tcPr>
            <w:tcW w:w="3261" w:type="dxa"/>
            <w:gridSpan w:val="2"/>
            <w:shd w:val="clear" w:color="auto" w:fill="00B0F0"/>
          </w:tcPr>
          <w:p w:rsidR="00506BCC" w:rsidRDefault="00506BCC" w:rsidP="00980C3C">
            <w:pPr>
              <w:tabs>
                <w:tab w:val="left" w:pos="635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 w:bidi="hi-IN"/>
              </w:rPr>
            </w:pPr>
          </w:p>
        </w:tc>
        <w:tc>
          <w:tcPr>
            <w:tcW w:w="7195" w:type="dxa"/>
            <w:gridSpan w:val="10"/>
            <w:shd w:val="clear" w:color="auto" w:fill="00B0F0"/>
            <w:noWrap/>
          </w:tcPr>
          <w:p w:rsidR="00506BCC" w:rsidRPr="00D12B6F" w:rsidRDefault="00506BCC" w:rsidP="00980C3C">
            <w:pPr>
              <w:tabs>
                <w:tab w:val="left" w:pos="635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 w:bidi="hi-IN"/>
              </w:rPr>
              <w:t>SECOND</w:t>
            </w:r>
            <w:r w:rsidRPr="00D12B6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 w:bidi="hi-IN"/>
              </w:rPr>
              <w:t xml:space="preserve"> 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 w:bidi="hi-IN"/>
              </w:rPr>
              <w:t>ERM</w:t>
            </w:r>
          </w:p>
        </w:tc>
      </w:tr>
      <w:tr w:rsidR="00506BC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OCT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8. How Many Seconds in a Minute?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9. </w:t>
            </w:r>
            <w:proofErr w:type="spellStart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Piklu</w:t>
            </w:r>
            <w:proofErr w:type="spellEnd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and the </w:t>
            </w:r>
            <w:proofErr w:type="spellStart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Mynah</w:t>
            </w:r>
            <w:proofErr w:type="spellEnd"/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559" w:type="dxa"/>
            <w:gridSpan w:val="5"/>
          </w:tcPr>
          <w:p w:rsidR="000D6D57" w:rsidRDefault="000D6D57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8</w:t>
            </w:r>
          </w:p>
          <w:p w:rsidR="000D6D57" w:rsidRDefault="000D6D57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</w:p>
          <w:p w:rsidR="00506BCC" w:rsidRPr="000D6D57" w:rsidRDefault="000D6D57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506BCC" w:rsidRPr="00F625BA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lang w:eastAsia="en-IN" w:bidi="hi-IN"/>
              </w:rPr>
              <w:t>13 A, An, The</w:t>
            </w:r>
          </w:p>
          <w:p w:rsid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lang w:eastAsia="en-IN" w:bidi="hi-IN"/>
              </w:rPr>
              <w:t>14 Doing Words</w:t>
            </w:r>
          </w:p>
          <w:p w:rsidR="00506BCC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lang w:eastAsia="en-IN" w:bidi="hi-IN"/>
              </w:rPr>
              <w:t>15 Is, Are, Am</w:t>
            </w:r>
          </w:p>
          <w:p w:rsidR="00506BCC" w:rsidRPr="00F625BA" w:rsidRDefault="00506BCC" w:rsidP="00980C3C">
            <w:pPr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33 Writing a Paragraph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*Making a clock using a paper bag.</w:t>
            </w: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*Write your daily routine.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*</w:t>
            </w: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My Birdy Booklet</w:t>
            </w:r>
          </w:p>
        </w:tc>
      </w:tr>
      <w:tr w:rsidR="00506BC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NOV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10.The Water Seed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559" w:type="dxa"/>
            <w:gridSpan w:val="5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23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16 Has, Have, Had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17 Was, Were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18 Go, Goes, Do, Does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19 Is, Are, Am and Doing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EA01C3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lastRenderedPageBreak/>
              <w:t>Just a minute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: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Imagine there is a flood in a neighbouring town, and people are stuck in their homes without water or 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lastRenderedPageBreak/>
              <w:t>food. What would do to help these people.</w:t>
            </w:r>
          </w:p>
        </w:tc>
      </w:tr>
      <w:tr w:rsidR="00506BCC" w:rsidRPr="006E2356" w:rsidTr="00980C3C">
        <w:trPr>
          <w:trHeight w:val="283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lastRenderedPageBreak/>
              <w:t>DEC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11. </w:t>
            </w:r>
            <w:proofErr w:type="spellStart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Ismat's</w:t>
            </w:r>
            <w:proofErr w:type="spellEnd"/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Eid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559" w:type="dxa"/>
            <w:gridSpan w:val="5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18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20 The Past and the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Present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21 It Will Happen</w:t>
            </w: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 xml:space="preserve"> </w:t>
            </w: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Tomorrow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22 Short Forms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Writing a thank you note.</w:t>
            </w:r>
          </w:p>
        </w:tc>
      </w:tr>
      <w:tr w:rsidR="00506BC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JAN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12. The Kite</w:t>
            </w: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1559" w:type="dxa"/>
            <w:gridSpan w:val="5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24 In, Into, On, At, Behind, Under, Beside, Above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25 Joining Words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26 Opposite Words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27 Words with the Same Meaning</w:t>
            </w: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Spotting difference between the two pictures.</w:t>
            </w:r>
          </w:p>
        </w:tc>
      </w:tr>
      <w:tr w:rsidR="00506BCC" w:rsidRPr="006E2356" w:rsidTr="00980C3C">
        <w:trPr>
          <w:trHeight w:val="495"/>
        </w:trPr>
        <w:tc>
          <w:tcPr>
            <w:tcW w:w="1091" w:type="dxa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FEB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color w:val="000000"/>
                <w:lang w:eastAsia="en-IN" w:bidi="hi-IN"/>
              </w:rPr>
              <w:t>13. Travelling to Assam</w:t>
            </w:r>
          </w:p>
        </w:tc>
        <w:tc>
          <w:tcPr>
            <w:tcW w:w="1559" w:type="dxa"/>
            <w:gridSpan w:val="5"/>
          </w:tcPr>
          <w:p w:rsidR="00506BCC" w:rsidRPr="00F625BA" w:rsidRDefault="000D6D57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23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28 The Little Kite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29 The Fox and the Crow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30 The Donkey Who Wanted to Sing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 w:rsidRPr="00F625BA">
              <w:rPr>
                <w:rFonts w:ascii="Arial" w:eastAsia="Times New Roman" w:hAnsi="Arial" w:cs="Arial"/>
                <w:color w:val="000000"/>
                <w:lang w:eastAsia="en-IN" w:bidi="hi-IN"/>
              </w:rPr>
              <w:t>31 Saving Money</w:t>
            </w: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F625BA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Asking and giving directions</w:t>
            </w:r>
          </w:p>
        </w:tc>
      </w:tr>
      <w:tr w:rsidR="00506BCC" w:rsidRPr="006E2356" w:rsidTr="00980C3C">
        <w:trPr>
          <w:trHeight w:val="450"/>
        </w:trPr>
        <w:tc>
          <w:tcPr>
            <w:tcW w:w="1091" w:type="dxa"/>
            <w:shd w:val="clear" w:color="auto" w:fill="00B0F0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6E2356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MAR</w:t>
            </w:r>
          </w:p>
        </w:tc>
        <w:tc>
          <w:tcPr>
            <w:tcW w:w="3514" w:type="dxa"/>
            <w:gridSpan w:val="6"/>
            <w:shd w:val="clear" w:color="auto" w:fill="00B0F0"/>
          </w:tcPr>
          <w:p w:rsidR="00506BCC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</w:p>
        </w:tc>
        <w:tc>
          <w:tcPr>
            <w:tcW w:w="5851" w:type="dxa"/>
            <w:gridSpan w:val="5"/>
            <w:shd w:val="clear" w:color="auto" w:fill="00B0F0"/>
            <w:noWrap/>
            <w:hideMark/>
          </w:tcPr>
          <w:p w:rsidR="00506BCC" w:rsidRPr="006E2356" w:rsidRDefault="00506BCC" w:rsidP="00980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en-IN" w:bidi="hi-IN"/>
              </w:rPr>
              <w:t>ANNUAL EXAM</w:t>
            </w:r>
          </w:p>
        </w:tc>
      </w:tr>
    </w:tbl>
    <w:p w:rsidR="0091223A" w:rsidRPr="006E2356" w:rsidRDefault="0091223A" w:rsidP="006E2356">
      <w:pPr>
        <w:jc w:val="center"/>
        <w:rPr>
          <w:rFonts w:ascii="Arial" w:hAnsi="Arial" w:cs="Arial"/>
        </w:rPr>
      </w:pPr>
    </w:p>
    <w:sectPr w:rsidR="0091223A" w:rsidRPr="006E2356" w:rsidSect="00D12B6F">
      <w:pgSz w:w="11906" w:h="16838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55"/>
    <w:rsid w:val="00042ADC"/>
    <w:rsid w:val="000D6D57"/>
    <w:rsid w:val="00291D55"/>
    <w:rsid w:val="00506BCC"/>
    <w:rsid w:val="006E2356"/>
    <w:rsid w:val="0091223A"/>
    <w:rsid w:val="00980C3C"/>
    <w:rsid w:val="00A425E7"/>
    <w:rsid w:val="00B53EF6"/>
    <w:rsid w:val="00BA58C6"/>
    <w:rsid w:val="00BE1750"/>
    <w:rsid w:val="00C1645D"/>
    <w:rsid w:val="00D12B6F"/>
    <w:rsid w:val="00EA01C3"/>
    <w:rsid w:val="00F25120"/>
    <w:rsid w:val="00F625BA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TRIBHUWAN YADAV</dc:creator>
  <cp:lastModifiedBy>Lab14</cp:lastModifiedBy>
  <cp:revision>3</cp:revision>
  <dcterms:created xsi:type="dcterms:W3CDTF">2023-04-15T03:49:00Z</dcterms:created>
  <dcterms:modified xsi:type="dcterms:W3CDTF">2023-04-15T03:49:00Z</dcterms:modified>
</cp:coreProperties>
</file>