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9.0" w:type="dxa"/>
        <w:jc w:val="left"/>
        <w:tblInd w:w="-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9"/>
        <w:gridCol w:w="3960"/>
        <w:gridCol w:w="1530"/>
        <w:gridCol w:w="3870"/>
        <w:tblGridChange w:id="0">
          <w:tblGrid>
            <w:gridCol w:w="1599"/>
            <w:gridCol w:w="3960"/>
            <w:gridCol w:w="1530"/>
            <w:gridCol w:w="3870"/>
          </w:tblGrid>
        </w:tblGridChange>
      </w:tblGrid>
      <w:tr>
        <w:trPr>
          <w:cantSplit w:val="0"/>
          <w:trHeight w:val="10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7cbac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3864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36"/>
                <w:szCs w:val="36"/>
                <w:rtl w:val="0"/>
              </w:rPr>
              <w:t xml:space="preserve">AIR FORCE SCHOOL BAMRAULI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f3864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32"/>
                <w:szCs w:val="32"/>
                <w:rtl w:val="0"/>
              </w:rPr>
              <w:t xml:space="preserve">ANNUAL SPLIT-UP OF SYLLABUS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3864"/>
                <w:sz w:val="32"/>
                <w:szCs w:val="32"/>
                <w:rtl w:val="0"/>
              </w:rPr>
              <w:t xml:space="preserve">ACADEMIC SESSION -2025-26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  <w:rtl w:val="0"/>
              </w:rPr>
              <w:t xml:space="preserve">CLASS :- I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rtl w:val="0"/>
              </w:rPr>
              <w:tab/>
              <w:tab/>
              <w:tab/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  <w:rtl w:val="0"/>
              </w:rPr>
              <w:t xml:space="preserve">SUBJECT :-MATHEMATICS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  <w:rtl w:val="0"/>
              </w:rPr>
              <w:t xml:space="preserve">BOOK NAME:-TARGETING MATHEMATICS 1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CHAPTER NUMBER/NAME </w:t>
            </w:r>
          </w:p>
        </w:tc>
        <w:tc>
          <w:tcPr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NUMBER OF PERIODS</w:t>
            </w:r>
          </w:p>
        </w:tc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APR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 Let us Recall Numbers 1 to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Tracing numbers, count and match, number line hop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Ch-2 Learning Addition (+) and Subtraction (-)(up to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beads/sticks for addition and subtraction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JUN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Ch-3 More Addition and Subtraction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sums, flashcards group activity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 facts for Sums up to 10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JUL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Ch-4 Ordinal Numbers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Ch-5 Data Handling 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 up activity, colouring positions and calendar games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AUG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30"/>
                <w:tab w:val="left" w:leader="none" w:pos="1350"/>
              </w:tabs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Ch-6 Numbers up to 20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30"/>
                <w:tab w:val="left" w:leader="none" w:pos="1350"/>
              </w:tabs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Ch-7 Addition and Subtraction (up to 20)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Divide class into 4 groups and ask each group to arrange number cards in order.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SEP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Ch-8 Patterns and Shapes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Shape hunt using clay, drawing patterns and block building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OCT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Ch-9 Spatial Relationships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Ch-10 Measurements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Treasure hunt, preposition games (on, under,beside)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Measuring with hand spans, paper clips,comparing lengths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NOV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Ch-11 Numbers up to 50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Ch-12 Addition and Subtraction (up to 50)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Skip counting , fill the grid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Magic of Tens and Ones using ice-cream sticks, rubber bands and two baskets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DEC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Ch-13 Numbers up to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Skip counting, fill the grid and find the missing numbers in the outer circle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JAN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Ch-14 Addition and Subtraction (up to 100)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Ch-15 Money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 bingo pair work activity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Collect the packets of any three eatables and note the prices printed on them.Find the total amount.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FEB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Ch-16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Clock making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daily schedule activity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00"/>
        <w:gridCol w:w="2811"/>
        <w:gridCol w:w="2186"/>
        <w:gridCol w:w="3589"/>
        <w:tblGridChange w:id="0">
          <w:tblGrid>
            <w:gridCol w:w="800"/>
            <w:gridCol w:w="2811"/>
            <w:gridCol w:w="2186"/>
            <w:gridCol w:w="3589"/>
          </w:tblGrid>
        </w:tblGridChange>
      </w:tblGrid>
      <w:tr>
        <w:trPr>
          <w:cantSplit w:val="0"/>
          <w:trHeight w:val="233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TENTATIVE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7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TEST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7-11 July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1,2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HALF YEARLY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15-24 September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1 to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TEST - 2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December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9,10,11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9-18 March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Chapter 9 to 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x96gclsn016g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90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E/Ok9r5DyTsZwpSLpNAeSURgA==">CgMxLjAyDmgueDk2Z2Nsc24wMTZnOAByITEwQ0t0YVVCSF9tMEFlM2RVTG9XRk9lWm43Sk1UaHk5Vg==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