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AIR FORCE SCHOOL, BAMRAULI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ANNUAL SPLIT UP SYLLABUS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ACADEMIC SESSION 2024-25</w:t>
      </w:r>
    </w:p>
    <w:p w:rsidR="00000000" w:rsidDel="00000000" w:rsidP="00000000" w:rsidRDefault="00000000" w:rsidRPr="00000000" w14:paraId="00000004">
      <w:pPr>
        <w:spacing w:after="0" w:lineRule="auto"/>
        <w:ind w:left="216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CLASS -1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Subject - EVS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</w:t>
        <w:tab/>
        <w:tab/>
        <w:tab/>
        <w:t xml:space="preserve">  Book - Nature Window-1</w:t>
      </w:r>
    </w:p>
    <w:tbl>
      <w:tblPr>
        <w:tblStyle w:val="Table1"/>
        <w:tblW w:w="10170.0" w:type="dxa"/>
        <w:jc w:val="left"/>
        <w:tblInd w:w="425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1485"/>
        <w:gridCol w:w="3150"/>
        <w:gridCol w:w="3015"/>
        <w:gridCol w:w="1665"/>
        <w:tblGridChange w:id="0">
          <w:tblGrid>
            <w:gridCol w:w="855"/>
            <w:gridCol w:w="1485"/>
            <w:gridCol w:w="3150"/>
            <w:gridCol w:w="3015"/>
            <w:gridCol w:w="16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S.No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Month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Chapter Name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Activity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Tentative  no. of periods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April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About Me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My Body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Card making 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Make body album       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Clothes We Wear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Guess and tell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Food We Eat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Clay art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70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 Food We Eat</w:t>
            </w:r>
          </w:p>
          <w:p w:rsidR="00000000" w:rsidDel="00000000" w:rsidP="00000000" w:rsidRDefault="00000000" w:rsidRPr="00000000" w14:paraId="00000020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Safety Rules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Clean ,Fit and Healthy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Favourite Food Chart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Poem recitation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Visit to Traffic Park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Role play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rHeight w:val="1575.849609374999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August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Clean ,Fit and Healthy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My Family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My Home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Role play</w:t>
            </w:r>
          </w:p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Finger puppet</w:t>
            </w:r>
          </w:p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Make a House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My Neighbourhood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Draw any five important places near your house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People at Work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My School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Interview any two helpers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School memory book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Let’s Celebrate</w:t>
            </w:r>
          </w:p>
          <w:p w:rsidR="00000000" w:rsidDel="00000000" w:rsidP="00000000" w:rsidRDefault="00000000" w:rsidRPr="00000000" w14:paraId="0000004E">
            <w:pPr>
              <w:spacing w:line="259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13. World of Plants</w:t>
            </w:r>
          </w:p>
          <w:p w:rsidR="00000000" w:rsidDel="00000000" w:rsidP="00000000" w:rsidRDefault="00000000" w:rsidRPr="00000000" w14:paraId="0000004F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World of Animals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Class Party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Plant a seed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Movie based on animals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World of Animals</w:t>
            </w:r>
          </w:p>
          <w:p w:rsidR="00000000" w:rsidDel="00000000" w:rsidP="00000000" w:rsidRDefault="00000000" w:rsidRPr="00000000" w14:paraId="00000059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Means of Transport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Movie based on animals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Visit to Railway Station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January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Means of Transport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 In The Sky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Visit to Cycle Stand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February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 The Sky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Our  Earth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Nature walk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Happy Earth vs sad Earth sorting activity 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9f403d0g1t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lpohirpftigm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decwn6ueyagw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103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3045"/>
        <w:gridCol w:w="2235"/>
        <w:gridCol w:w="4080"/>
        <w:tblGridChange w:id="0">
          <w:tblGrid>
            <w:gridCol w:w="1020"/>
            <w:gridCol w:w="3045"/>
            <w:gridCol w:w="2235"/>
            <w:gridCol w:w="40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S. No.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Exam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Tentative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   Syllabus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Periodic Test - 1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1-5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Chapter 1,2 and 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Half Yearly Examination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17-25 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Chapter 1 to 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Periodic Test - 2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9-13 December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Chapter 10, 11, 12 and 13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Annual Examination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3-12 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Chapter 10 to 18 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3"/>
      <w:bookmarkEnd w:id="3"/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29cRPu9LQSzymHJC8EIf3ahTEA==">CgMxLjAyDWguOWY0MDNkMGcxdDYyDmgubHBvaGlycGZ0aWdtMg5oLmRlY3duNnVleWFndzIIaC5namRneHM4AHIhMTl2b3hpU0NCWTNuQlY3cDhVUnkwS25ia25wVHd5Ymc3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